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E330" w14:textId="1BD9D780" w:rsidR="00E03082" w:rsidRDefault="00FC39E7" w:rsidP="00E030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36EA555" wp14:editId="0B3FC98A">
            <wp:simplePos x="0" y="0"/>
            <wp:positionH relativeFrom="margin">
              <wp:posOffset>-576580</wp:posOffset>
            </wp:positionH>
            <wp:positionV relativeFrom="paragraph">
              <wp:posOffset>-786130</wp:posOffset>
            </wp:positionV>
            <wp:extent cx="1284408" cy="121602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08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</w:t>
      </w:r>
      <w:r w:rsidR="00E03082">
        <w:t xml:space="preserve">Cher président </w:t>
      </w:r>
    </w:p>
    <w:p w14:paraId="6E567AEE" w14:textId="20706559" w:rsidR="00E03082" w:rsidRDefault="00E03082" w:rsidP="00E03082"/>
    <w:p w14:paraId="06B6FC24" w14:textId="77777777" w:rsidR="00E03082" w:rsidRDefault="00E03082" w:rsidP="00E03082"/>
    <w:p w14:paraId="34F3B856" w14:textId="388B34E1" w:rsidR="00E03082" w:rsidRDefault="00FC39E7" w:rsidP="00E03082">
      <w:r>
        <w:t>L</w:t>
      </w:r>
      <w:r w:rsidR="00E03082">
        <w:t>e projet</w:t>
      </w:r>
      <w:r w:rsidR="00764CF2">
        <w:t> »</w:t>
      </w:r>
      <w:r w:rsidR="00E03082">
        <w:t xml:space="preserve"> </w:t>
      </w:r>
      <w:r w:rsidR="00764CF2">
        <w:t>P</w:t>
      </w:r>
      <w:r w:rsidR="00E03082">
        <w:t>etits vélos</w:t>
      </w:r>
      <w:r w:rsidR="00764CF2">
        <w:t> »</w:t>
      </w:r>
      <w:r>
        <w:t xml:space="preserve"> revient à l’ordre du jour après cette période de </w:t>
      </w:r>
      <w:proofErr w:type="spellStart"/>
      <w:r>
        <w:t>Covid</w:t>
      </w:r>
      <w:proofErr w:type="spellEnd"/>
      <w:r>
        <w:t xml:space="preserve"> 19 qui malheureusement n’est pas encore terminée.</w:t>
      </w:r>
    </w:p>
    <w:p w14:paraId="04F38B1F" w14:textId="77777777" w:rsidR="00E03082" w:rsidRDefault="00E03082" w:rsidP="00E03082"/>
    <w:p w14:paraId="0E2CC981" w14:textId="77777777" w:rsidR="00E03082" w:rsidRDefault="00E03082" w:rsidP="00E03082">
      <w:r>
        <w:t xml:space="preserve">Cette opération s’inscrit dans le cadre de </w:t>
      </w:r>
      <w:r w:rsidR="00A15735">
        <w:t>V</w:t>
      </w:r>
      <w:r>
        <w:t xml:space="preserve">iva for life </w:t>
      </w:r>
    </w:p>
    <w:p w14:paraId="673B17E7" w14:textId="5A63DF5D" w:rsidR="00E03082" w:rsidRDefault="00E03082" w:rsidP="00E03082">
      <w:r>
        <w:t xml:space="preserve">Je pense que ceux qui regardent Viva for Life et j’espère qu’ils sont nombreux </w:t>
      </w:r>
      <w:r w:rsidR="005B4732">
        <w:t>à</w:t>
      </w:r>
      <w:r>
        <w:t xml:space="preserve"> être touché par la misère qui règne  encore autour de nous </w:t>
      </w:r>
      <w:r w:rsidR="00764CF2">
        <w:t>.Q</w:t>
      </w:r>
      <w:r>
        <w:t>uand j’entends des parents qui doivent choisir</w:t>
      </w:r>
    </w:p>
    <w:p w14:paraId="6110E20A" w14:textId="1E8DDE20" w:rsidR="00E03082" w:rsidRDefault="00E03082" w:rsidP="00E03082">
      <w:r>
        <w:t>entre St Nicolas et No</w:t>
      </w:r>
      <w:r w:rsidR="00FC39E7">
        <w:t>ë</w:t>
      </w:r>
      <w:r>
        <w:t>l , essayer d’expliquer cela aux enfants …..</w:t>
      </w:r>
    </w:p>
    <w:p w14:paraId="5EA6175F" w14:textId="1C0506EA" w:rsidR="0076561F" w:rsidRDefault="0076561F" w:rsidP="00E03082">
      <w:r>
        <w:t>Je vous laisse seul juge .</w:t>
      </w:r>
    </w:p>
    <w:p w14:paraId="5FBC93C4" w14:textId="77777777" w:rsidR="00E03082" w:rsidRDefault="00E03082" w:rsidP="00E03082"/>
    <w:p w14:paraId="607DA2E3" w14:textId="6F89CA86" w:rsidR="00E03082" w:rsidRDefault="0076561F" w:rsidP="00E03082">
      <w:r>
        <w:t>J</w:t>
      </w:r>
      <w:r w:rsidR="00E03082">
        <w:t>e vois l’opération</w:t>
      </w:r>
      <w:r>
        <w:t xml:space="preserve"> de la manière suivante </w:t>
      </w:r>
      <w:r w:rsidR="00E03082">
        <w:t> :</w:t>
      </w:r>
    </w:p>
    <w:p w14:paraId="4EDED2C1" w14:textId="77777777" w:rsidR="00E03082" w:rsidRDefault="00E03082" w:rsidP="00E03082"/>
    <w:p w14:paraId="55480C5B" w14:textId="66B17B0E" w:rsidR="00E03082" w:rsidRDefault="00FC39E7" w:rsidP="00E03082">
      <w:r>
        <w:tab/>
        <w:t>S</w:t>
      </w:r>
      <w:r w:rsidR="00E03082">
        <w:t>e fixer un objectif (raisonnable )</w:t>
      </w:r>
      <w:r w:rsidR="00764CF2">
        <w:t> ;</w:t>
      </w:r>
    </w:p>
    <w:p w14:paraId="44D921A2" w14:textId="568183FF" w:rsidR="00E03082" w:rsidRDefault="00FC39E7" w:rsidP="00E03082">
      <w:r>
        <w:tab/>
        <w:t>Choisir</w:t>
      </w:r>
      <w:r w:rsidR="00E03082">
        <w:t xml:space="preserve"> l’institution (en premier lieu favoriser nos institutions  bien s</w:t>
      </w:r>
      <w:r w:rsidR="00A15735">
        <w:t>û</w:t>
      </w:r>
      <w:r w:rsidR="00E03082">
        <w:t>r) o</w:t>
      </w:r>
      <w:r>
        <w:t>ù</w:t>
      </w:r>
      <w:r w:rsidR="00E03082">
        <w:t xml:space="preserve"> les enfants seront </w:t>
      </w:r>
      <w:r>
        <w:tab/>
      </w:r>
      <w:r>
        <w:tab/>
      </w:r>
      <w:r w:rsidR="00E03082">
        <w:t>bénéficiaires de cette opération</w:t>
      </w:r>
      <w:r w:rsidR="00764CF2">
        <w:t>. P</w:t>
      </w:r>
      <w:r w:rsidR="00E03082">
        <w:t xml:space="preserve">our ce dernier point , nous avons deux </w:t>
      </w:r>
      <w:r>
        <w:tab/>
      </w:r>
      <w:r>
        <w:tab/>
      </w:r>
      <w:r>
        <w:tab/>
      </w:r>
      <w:r w:rsidR="00E03082">
        <w:t>représentants</w:t>
      </w:r>
      <w:r>
        <w:t xml:space="preserve"> </w:t>
      </w:r>
      <w:r w:rsidR="00E03082">
        <w:t xml:space="preserve">auprès de CAP 48 et </w:t>
      </w:r>
      <w:r w:rsidR="00764CF2">
        <w:t>donc</w:t>
      </w:r>
      <w:r w:rsidR="00E03082">
        <w:t xml:space="preserve"> on pourrait avoir un lien vers Viva for Life </w:t>
      </w:r>
      <w:r>
        <w:tab/>
      </w:r>
      <w:r>
        <w:tab/>
      </w:r>
      <w:r w:rsidR="00E03082">
        <w:t>qui recueille les demandes des institutions ou des familles en difficulté</w:t>
      </w:r>
      <w:r w:rsidR="00764CF2">
        <w:t> ;</w:t>
      </w:r>
    </w:p>
    <w:p w14:paraId="58EC1F30" w14:textId="52A87398" w:rsidR="00E03082" w:rsidRDefault="00FC39E7" w:rsidP="00E03082">
      <w:r>
        <w:tab/>
        <w:t>D</w:t>
      </w:r>
      <w:r w:rsidR="00E03082">
        <w:t>émarrer l’opération vers le mois d</w:t>
      </w:r>
      <w:r>
        <w:t>e Septembre</w:t>
      </w:r>
      <w:r w:rsidR="00E03082">
        <w:t xml:space="preserve"> ( Pâques et les communion</w:t>
      </w:r>
      <w:r w:rsidR="00764CF2">
        <w:t>s</w:t>
      </w:r>
      <w:r w:rsidR="00E03082">
        <w:t xml:space="preserve"> sont des </w:t>
      </w:r>
      <w:r>
        <w:tab/>
      </w:r>
      <w:r>
        <w:tab/>
      </w:r>
      <w:r>
        <w:tab/>
      </w:r>
      <w:r w:rsidR="00E03082">
        <w:t>périodes propices pour le cadeau d’un nouveau vélo )</w:t>
      </w:r>
      <w:r w:rsidR="00764CF2">
        <w:t> ;</w:t>
      </w:r>
    </w:p>
    <w:p w14:paraId="32B2CFA9" w14:textId="77777777" w:rsidR="00E03082" w:rsidRDefault="00E03082" w:rsidP="00E03082"/>
    <w:p w14:paraId="10D55C31" w14:textId="3FB36FC8" w:rsidR="00E03082" w:rsidRDefault="005B4732" w:rsidP="00E03082">
      <w:r>
        <w:t>L</w:t>
      </w:r>
      <w:r w:rsidR="00FC39E7">
        <w:t>ors de mes visites à vos zone, je vous expliquerai l’opération en détail</w:t>
      </w:r>
      <w:r w:rsidR="00764CF2">
        <w:t> :</w:t>
      </w:r>
      <w:r w:rsidR="00E03082">
        <w:t xml:space="preserve"> </w:t>
      </w:r>
    </w:p>
    <w:p w14:paraId="58C78A2C" w14:textId="2F9DC0AE" w:rsidR="00764CF2" w:rsidRDefault="00E03082" w:rsidP="00E03082">
      <w:pPr>
        <w:ind w:firstLine="708"/>
      </w:pPr>
      <w:r>
        <w:t>il faut cibler le type de vélos , la mini action que j’ai réalisée à titre perso</w:t>
      </w:r>
      <w:r w:rsidR="00764CF2">
        <w:t>.</w:t>
      </w:r>
      <w:r>
        <w:t xml:space="preserve"> </w:t>
      </w:r>
      <w:r w:rsidR="00764CF2">
        <w:t>J</w:t>
      </w:r>
      <w:r>
        <w:t xml:space="preserve">’avais choisi de </w:t>
      </w:r>
      <w:r w:rsidR="00A15735">
        <w:tab/>
      </w:r>
      <w:r>
        <w:t>petits vélos, roues de 30 cm (14 pouces)</w:t>
      </w:r>
      <w:r w:rsidR="00764CF2">
        <w:t>.</w:t>
      </w:r>
      <w:r w:rsidR="00FA2006">
        <w:t xml:space="preserve"> </w:t>
      </w:r>
      <w:r w:rsidR="00BA779D">
        <w:t xml:space="preserve">On peut </w:t>
      </w:r>
      <w:r>
        <w:t xml:space="preserve"> étendre au modèle supérieur (20 </w:t>
      </w:r>
      <w:r w:rsidR="00BA779D">
        <w:t>,24,26</w:t>
      </w:r>
      <w:r w:rsidR="00764CF2">
        <w:tab/>
      </w:r>
      <w:r>
        <w:t>pouces)</w:t>
      </w:r>
      <w:r w:rsidR="00764CF2">
        <w:t>.</w:t>
      </w:r>
    </w:p>
    <w:p w14:paraId="643E7673" w14:textId="723824C1" w:rsidR="00E03082" w:rsidRDefault="00764CF2" w:rsidP="00E03082">
      <w:pPr>
        <w:ind w:firstLine="708"/>
      </w:pPr>
      <w:r>
        <w:t>M</w:t>
      </w:r>
      <w:r w:rsidR="00E03082">
        <w:t xml:space="preserve">ais pas pour adultes, </w:t>
      </w:r>
      <w:r>
        <w:t xml:space="preserve">car </w:t>
      </w:r>
      <w:r w:rsidR="00E03082">
        <w:t>je souhaiterais favoriser les enfants (4 à 1</w:t>
      </w:r>
      <w:r w:rsidR="00FC39E7">
        <w:t>2</w:t>
      </w:r>
      <w:r w:rsidR="00E03082">
        <w:t xml:space="preserve"> ans)</w:t>
      </w:r>
      <w:r>
        <w:t>.</w:t>
      </w:r>
      <w:r w:rsidR="00017FA1">
        <w:t xml:space="preserve"> </w:t>
      </w:r>
      <w:r w:rsidR="005B4732">
        <w:t>Mais o</w:t>
      </w:r>
      <w:r w:rsidR="00FC39E7">
        <w:t xml:space="preserve">n ne va pas </w:t>
      </w:r>
      <w:r w:rsidR="005B4732">
        <w:tab/>
      </w:r>
      <w:r w:rsidR="00BA779D">
        <w:t xml:space="preserve">bien sûr </w:t>
      </w:r>
      <w:r w:rsidR="00FC39E7">
        <w:t>refuser un vélo adulte si on nous le propose.</w:t>
      </w:r>
    </w:p>
    <w:p w14:paraId="4B5311E3" w14:textId="77777777" w:rsidR="00E03082" w:rsidRDefault="00E03082" w:rsidP="00E03082"/>
    <w:p w14:paraId="4CE211D2" w14:textId="10C2E36E" w:rsidR="00E03082" w:rsidRDefault="00E03082" w:rsidP="00E03082">
      <w:r>
        <w:t xml:space="preserve">Nous sommes une </w:t>
      </w:r>
      <w:r w:rsidR="00017FA1">
        <w:t>centaine</w:t>
      </w:r>
      <w:r>
        <w:t xml:space="preserve"> de clubs pour le</w:t>
      </w:r>
      <w:r w:rsidR="00017FA1">
        <w:t xml:space="preserve"> district</w:t>
      </w:r>
      <w:r>
        <w:t xml:space="preserve">, donc je pense qu’un objectif réaliste serait d’offrir </w:t>
      </w:r>
      <w:r w:rsidR="00017FA1">
        <w:t>5</w:t>
      </w:r>
      <w:r>
        <w:t xml:space="preserve"> vélos par club (en moins d’une semaine, j’en ai trouvé 4 et remis en état)</w:t>
      </w:r>
      <w:r w:rsidR="0076561F">
        <w:t>.</w:t>
      </w:r>
    </w:p>
    <w:p w14:paraId="01D808D4" w14:textId="2BC63062" w:rsidR="0076561F" w:rsidRDefault="0076561F" w:rsidP="00E03082">
      <w:proofErr w:type="spellStart"/>
      <w:r>
        <w:t>Ceux-çi</w:t>
      </w:r>
      <w:proofErr w:type="spellEnd"/>
      <w:r>
        <w:t xml:space="preserve"> ont remis aux Leo </w:t>
      </w:r>
      <w:proofErr w:type="spellStart"/>
      <w:r>
        <w:t>Caroleo</w:t>
      </w:r>
      <w:proofErr w:type="spellEnd"/>
      <w:r>
        <w:t xml:space="preserve"> pour leur œuvre</w:t>
      </w:r>
      <w:r w:rsidR="00017FA1">
        <w:t> : l’Auberge du Maréchal Ney à Fleurus</w:t>
      </w:r>
      <w:r>
        <w:t>.</w:t>
      </w:r>
    </w:p>
    <w:p w14:paraId="17D295C2" w14:textId="0C2319F4" w:rsidR="00E03082" w:rsidRDefault="00A15735" w:rsidP="00E03082">
      <w:r>
        <w:t>L</w:t>
      </w:r>
      <w:r w:rsidR="00E03082">
        <w:t>e prix des pièces m’est revenu à environ 10 euros par vélo, donc un budget d’une c</w:t>
      </w:r>
      <w:r w:rsidR="00017FA1">
        <w:t>inquantaine</w:t>
      </w:r>
      <w:r w:rsidR="00E03082">
        <w:t xml:space="preserve"> d’euros par club.</w:t>
      </w:r>
    </w:p>
    <w:p w14:paraId="04C7FF9C" w14:textId="77777777" w:rsidR="00E03082" w:rsidRDefault="00E03082" w:rsidP="00E03082"/>
    <w:p w14:paraId="78D51C7A" w14:textId="5363A657" w:rsidR="00E03082" w:rsidRDefault="00E03082" w:rsidP="00E03082">
      <w:r>
        <w:t>Une fois que les clubs auront répondu , il fau</w:t>
      </w:r>
      <w:r w:rsidR="00017FA1">
        <w:t xml:space="preserve">dra choisir </w:t>
      </w:r>
      <w:r>
        <w:t xml:space="preserve"> une personne de contact qui joue le rôle de centralisateur</w:t>
      </w:r>
      <w:r w:rsidR="00764CF2">
        <w:t>.</w:t>
      </w:r>
    </w:p>
    <w:p w14:paraId="6B538969" w14:textId="77777777" w:rsidR="00764CF2" w:rsidRDefault="00764CF2" w:rsidP="00E03082"/>
    <w:p w14:paraId="22B27114" w14:textId="2E81856B" w:rsidR="00E03082" w:rsidRDefault="00764CF2" w:rsidP="00E03082">
      <w:r>
        <w:t>Je</w:t>
      </w:r>
      <w:r w:rsidR="00E03082">
        <w:t xml:space="preserve"> recherche </w:t>
      </w:r>
      <w:r>
        <w:t xml:space="preserve">donc </w:t>
      </w:r>
      <w:r w:rsidR="00E03082">
        <w:t>d’une part et de préférence des vélos en état</w:t>
      </w:r>
      <w:r>
        <w:t>.</w:t>
      </w:r>
      <w:r w:rsidR="00017FA1">
        <w:t xml:space="preserve"> </w:t>
      </w:r>
      <w:r>
        <w:t>C</w:t>
      </w:r>
      <w:r w:rsidR="00E03082">
        <w:t>eux qui ne le sont pas , je souhaiterais trouver des personnes qui se chargent de les démonter</w:t>
      </w:r>
      <w:r>
        <w:t> :</w:t>
      </w:r>
    </w:p>
    <w:p w14:paraId="32A8D060" w14:textId="233C4CBE" w:rsidR="00E03082" w:rsidRDefault="00E03082" w:rsidP="00E03082">
      <w:r>
        <w:t>                une caisse de roues ou pneus, les rayons sont parfois pliés mais pas tous</w:t>
      </w:r>
      <w:r w:rsidR="00764CF2">
        <w:t> ;</w:t>
      </w:r>
    </w:p>
    <w:p w14:paraId="114ED0FD" w14:textId="7C21395A" w:rsidR="00E03082" w:rsidRDefault="00E03082" w:rsidP="00E03082">
      <w:r>
        <w:t>                une caisse de freins et câbles</w:t>
      </w:r>
      <w:r w:rsidR="00764CF2">
        <w:t> ;</w:t>
      </w:r>
    </w:p>
    <w:p w14:paraId="17B432C9" w14:textId="66F68F93" w:rsidR="00E03082" w:rsidRDefault="00E03082" w:rsidP="00E03082">
      <w:r>
        <w:t>                une caisse de selles</w:t>
      </w:r>
      <w:r w:rsidR="00764CF2">
        <w:t> ;</w:t>
      </w:r>
    </w:p>
    <w:p w14:paraId="770CF752" w14:textId="28E37D71" w:rsidR="00E03082" w:rsidRDefault="00E03082" w:rsidP="00E03082">
      <w:r>
        <w:t>                une caisse de garde boue</w:t>
      </w:r>
      <w:r w:rsidR="00764CF2">
        <w:t> ;</w:t>
      </w:r>
    </w:p>
    <w:p w14:paraId="47790EBB" w14:textId="3A5012B8" w:rsidR="00E03082" w:rsidRDefault="00E03082" w:rsidP="00E03082">
      <w:r>
        <w:t>                vis et écrous divers</w:t>
      </w:r>
      <w:r w:rsidR="00764CF2">
        <w:t>.</w:t>
      </w:r>
    </w:p>
    <w:p w14:paraId="0A370536" w14:textId="77777777" w:rsidR="00E03082" w:rsidRDefault="00E03082" w:rsidP="00E03082"/>
    <w:p w14:paraId="7BCFA3F5" w14:textId="39E81C09" w:rsidR="00E03082" w:rsidRDefault="00E03082" w:rsidP="00E03082">
      <w:r>
        <w:t>Une personne par club qui veut bien se charger de nettoyer les roues et rayons (travail fastidieux).</w:t>
      </w:r>
    </w:p>
    <w:p w14:paraId="67D1E8CF" w14:textId="62DC2228" w:rsidR="00E03082" w:rsidRDefault="00E03082" w:rsidP="00E03082">
      <w:r>
        <w:t>Quand tout sera collecté, je p</w:t>
      </w:r>
      <w:r w:rsidR="00764CF2">
        <w:t>eux</w:t>
      </w:r>
      <w:r>
        <w:t xml:space="preserve"> me charger de venir</w:t>
      </w:r>
      <w:r w:rsidR="00017FA1">
        <w:t xml:space="preserve"> les</w:t>
      </w:r>
      <w:r>
        <w:t xml:space="preserve"> chercher (j’ai un véhicule et une remorque de 3.00 m) et les stocker</w:t>
      </w:r>
      <w:r w:rsidR="00764CF2">
        <w:t>.</w:t>
      </w:r>
    </w:p>
    <w:p w14:paraId="7ADD424F" w14:textId="368373DA" w:rsidR="00E03082" w:rsidRDefault="00E03082" w:rsidP="00E03082"/>
    <w:p w14:paraId="5385CB3B" w14:textId="0AA5F627" w:rsidR="00764CF2" w:rsidRDefault="00764CF2" w:rsidP="00E03082"/>
    <w:p w14:paraId="7E239151" w14:textId="78FE5D3B" w:rsidR="00764CF2" w:rsidRDefault="00764CF2" w:rsidP="00E03082"/>
    <w:p w14:paraId="2986D24C" w14:textId="6C004ECE" w:rsidR="00764CF2" w:rsidRDefault="008F7CD6" w:rsidP="00E0308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771D15" wp14:editId="3E500264">
            <wp:simplePos x="0" y="0"/>
            <wp:positionH relativeFrom="margin">
              <wp:posOffset>-509905</wp:posOffset>
            </wp:positionH>
            <wp:positionV relativeFrom="paragraph">
              <wp:posOffset>-612140</wp:posOffset>
            </wp:positionV>
            <wp:extent cx="640089" cy="60601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9" cy="6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F2">
        <w:t xml:space="preserve">Des volontaires </w:t>
      </w:r>
      <w:r w:rsidR="0076561F">
        <w:t>et des connaissances, même des adolescents (leur montrer que les Lions peuvent retrousser leurs manches)</w:t>
      </w:r>
      <w:r w:rsidR="00017FA1">
        <w:t xml:space="preserve"> </w:t>
      </w:r>
      <w:r w:rsidR="00764CF2">
        <w:t xml:space="preserve">de chaque club sont attendus chez moi dès le mois de </w:t>
      </w:r>
      <w:r w:rsidR="00BA779D">
        <w:t>septembr</w:t>
      </w:r>
      <w:r w:rsidR="005B4732">
        <w:t>e</w:t>
      </w:r>
      <w:r w:rsidR="00DA1205">
        <w:t xml:space="preserve"> </w:t>
      </w:r>
      <w:r w:rsidR="00BA779D">
        <w:t>e</w:t>
      </w:r>
      <w:r w:rsidR="00764CF2">
        <w:t>t</w:t>
      </w:r>
      <w:r w:rsidR="00E03082">
        <w:t xml:space="preserve"> un jour ou 2 demi jours par semaine pour la remise en état</w:t>
      </w:r>
      <w:r w:rsidR="00764CF2">
        <w:t>.</w:t>
      </w:r>
      <w:r w:rsidR="0076561F">
        <w:t>(horaire à établir en fonction des demandes )</w:t>
      </w:r>
    </w:p>
    <w:p w14:paraId="1545CD3C" w14:textId="5B7C5499" w:rsidR="00E03082" w:rsidRDefault="00764CF2" w:rsidP="00E03082">
      <w:r>
        <w:t>I</w:t>
      </w:r>
      <w:r w:rsidR="00E03082">
        <w:t>l faut compter 3 heures par vélo pour démontage, nettoyage et remontage par vélo</w:t>
      </w:r>
      <w:r w:rsidR="00840625">
        <w:t>.</w:t>
      </w:r>
      <w:r w:rsidR="00E03082">
        <w:t xml:space="preserve"> </w:t>
      </w:r>
    </w:p>
    <w:p w14:paraId="31DF2614" w14:textId="22D59E9C" w:rsidR="00E03082" w:rsidRDefault="00840625" w:rsidP="00E03082">
      <w:r>
        <w:t xml:space="preserve">Pour </w:t>
      </w:r>
      <w:r w:rsidR="00E03082">
        <w:t xml:space="preserve">ceux qui sont plus abimés (souvent fourche et guidon) </w:t>
      </w:r>
      <w:r>
        <w:t xml:space="preserve">et qui nécessitent un </w:t>
      </w:r>
      <w:r w:rsidR="00E03082">
        <w:t>pon</w:t>
      </w:r>
      <w:r>
        <w:t>ç</w:t>
      </w:r>
      <w:r w:rsidR="00E03082">
        <w:t>age et mise en couleur</w:t>
      </w:r>
      <w:r w:rsidR="00A15735">
        <w:t> </w:t>
      </w:r>
      <w:r>
        <w:t xml:space="preserve">, un membre </w:t>
      </w:r>
      <w:r w:rsidR="00BA779D">
        <w:t xml:space="preserve">du </w:t>
      </w:r>
      <w:r>
        <w:t xml:space="preserve">Lions </w:t>
      </w:r>
      <w:r w:rsidR="00017FA1">
        <w:t xml:space="preserve">Club Gembloux </w:t>
      </w:r>
      <w:r>
        <w:t>m’ a pr</w:t>
      </w:r>
      <w:r w:rsidR="0076561F">
        <w:t>o</w:t>
      </w:r>
      <w:r>
        <w:t xml:space="preserve">posé </w:t>
      </w:r>
      <w:r w:rsidR="00E03082">
        <w:t>une cabine de peinture professionnelle et le carrossier qui va avec !!!!!)</w:t>
      </w:r>
      <w:r w:rsidR="0076561F">
        <w:t>, j’ai également reçu d’un membre</w:t>
      </w:r>
      <w:r w:rsidR="00017FA1">
        <w:t xml:space="preserve"> du Lions Club Châtelet</w:t>
      </w:r>
      <w:r w:rsidR="0076561F">
        <w:t xml:space="preserve"> une table de travail élévatrice </w:t>
      </w:r>
      <w:r>
        <w:t>.</w:t>
      </w:r>
    </w:p>
    <w:p w14:paraId="58C49858" w14:textId="5859A297" w:rsidR="00E03082" w:rsidRDefault="00840625" w:rsidP="00E03082">
      <w:r>
        <w:t>I</w:t>
      </w:r>
      <w:r w:rsidR="00E03082">
        <w:t>l faudra aussi trouver des autocollants (pour carrosserie)</w:t>
      </w:r>
      <w:r>
        <w:t>.</w:t>
      </w:r>
    </w:p>
    <w:p w14:paraId="091541F6" w14:textId="77777777" w:rsidR="00E03082" w:rsidRDefault="00E03082" w:rsidP="00E03082"/>
    <w:p w14:paraId="0F90339E" w14:textId="42B18493" w:rsidR="00E03082" w:rsidRDefault="00E03082" w:rsidP="00E03082">
      <w:r>
        <w:t>Une fois que tou</w:t>
      </w:r>
      <w:r w:rsidR="00840625">
        <w:t>s</w:t>
      </w:r>
      <w:r>
        <w:t xml:space="preserve"> les vélos seront prêts et stocké</w:t>
      </w:r>
      <w:r w:rsidR="00840625">
        <w:t>s</w:t>
      </w:r>
      <w:r>
        <w:t xml:space="preserve"> dans un hangar près de chez moi, je souhaiterais organiser, soit un clip vidéo, soit inviter la presse et notre gouverneur pour présenter ce projet</w:t>
      </w:r>
      <w:r w:rsidR="00840625">
        <w:t>.</w:t>
      </w:r>
      <w:r>
        <w:t xml:space="preserve"> </w:t>
      </w:r>
    </w:p>
    <w:p w14:paraId="2A18DF2F" w14:textId="5A774A28" w:rsidR="00E03082" w:rsidRDefault="00840625" w:rsidP="00E03082">
      <w:r>
        <w:t>D</w:t>
      </w:r>
      <w:r w:rsidR="00E03082">
        <w:t>onc là encore j’ai besoin de personnes qui pourraient trouver ces contacts</w:t>
      </w:r>
      <w:r>
        <w:t>.</w:t>
      </w:r>
    </w:p>
    <w:p w14:paraId="1736DD0D" w14:textId="77777777" w:rsidR="00E03082" w:rsidRDefault="00E03082" w:rsidP="00E03082"/>
    <w:p w14:paraId="2ECB006F" w14:textId="58FF6005" w:rsidR="00E03082" w:rsidRDefault="00E03082" w:rsidP="00E03082">
      <w:r>
        <w:t xml:space="preserve">Début </w:t>
      </w:r>
      <w:r w:rsidR="00BA779D">
        <w:t>juin 2021</w:t>
      </w:r>
      <w:r>
        <w:t xml:space="preserve"> , répartition des vélos dans les différents clubs qui se chargeront de les distribuer </w:t>
      </w:r>
    </w:p>
    <w:p w14:paraId="3CDC6B74" w14:textId="77777777" w:rsidR="00E03082" w:rsidRDefault="00E03082" w:rsidP="00E03082"/>
    <w:p w14:paraId="6F1325C4" w14:textId="23FBE902" w:rsidR="00E03082" w:rsidRDefault="00840625" w:rsidP="00E03082">
      <w:r>
        <w:t>V</w:t>
      </w:r>
      <w:r w:rsidR="00E03082">
        <w:t xml:space="preserve">oilà mon projet avec un peu plus de détails , </w:t>
      </w:r>
      <w:r w:rsidR="00E03082">
        <w:rPr>
          <w:color w:val="FF0000"/>
        </w:rPr>
        <w:t xml:space="preserve">CE </w:t>
      </w:r>
      <w:proofErr w:type="spellStart"/>
      <w:r w:rsidR="00E03082">
        <w:rPr>
          <w:color w:val="FF0000"/>
        </w:rPr>
        <w:t>N EST</w:t>
      </w:r>
      <w:proofErr w:type="spellEnd"/>
      <w:r w:rsidR="00E03082">
        <w:rPr>
          <w:color w:val="FF0000"/>
        </w:rPr>
        <w:t xml:space="preserve"> PAS LE PROJET DE JEF ,MAIS </w:t>
      </w:r>
      <w:r>
        <w:rPr>
          <w:color w:val="FF0000"/>
        </w:rPr>
        <w:t>CELUI</w:t>
      </w:r>
      <w:r w:rsidR="00E03082">
        <w:rPr>
          <w:color w:val="FF0000"/>
        </w:rPr>
        <w:t xml:space="preserve"> DES LIONS  CLUBS DU </w:t>
      </w:r>
      <w:r w:rsidR="00017FA1">
        <w:rPr>
          <w:color w:val="FF0000"/>
        </w:rPr>
        <w:t>DISTRICT 112 D</w:t>
      </w:r>
      <w:r w:rsidR="00E03082">
        <w:rPr>
          <w:color w:val="FF0000"/>
        </w:rPr>
        <w:t> </w:t>
      </w:r>
      <w:r w:rsidR="00E03082">
        <w:t>………</w:t>
      </w:r>
    </w:p>
    <w:p w14:paraId="4C9CCE3B" w14:textId="77777777" w:rsidR="00E03082" w:rsidRDefault="00E03082" w:rsidP="00E03082"/>
    <w:p w14:paraId="36A09B5B" w14:textId="77777777" w:rsidR="00E03082" w:rsidRDefault="00E03082" w:rsidP="00E03082"/>
    <w:p w14:paraId="4A74B771" w14:textId="6D82A4F4" w:rsidR="00E03082" w:rsidRDefault="005B4732" w:rsidP="00E03082">
      <w:r>
        <w:t>J</w:t>
      </w:r>
      <w:r w:rsidR="00E03082">
        <w:t xml:space="preserve">e </w:t>
      </w:r>
      <w:r w:rsidR="00A15735">
        <w:t>te</w:t>
      </w:r>
      <w:r w:rsidR="00E03082">
        <w:t xml:space="preserve"> remercie d’avance et je </w:t>
      </w:r>
      <w:r w:rsidR="00A15735">
        <w:t>compte sur la participation de ton club</w:t>
      </w:r>
      <w:r w:rsidR="00840625">
        <w:t> .</w:t>
      </w:r>
    </w:p>
    <w:p w14:paraId="7AAE4B87" w14:textId="77777777" w:rsidR="00E03082" w:rsidRDefault="00E03082" w:rsidP="00E03082"/>
    <w:p w14:paraId="0B948650" w14:textId="2C25CF5F" w:rsidR="00E03082" w:rsidRDefault="005B4732" w:rsidP="00E03082">
      <w:r>
        <w:t>J</w:t>
      </w:r>
      <w:r w:rsidR="00E03082">
        <w:t>ef</w:t>
      </w:r>
    </w:p>
    <w:p w14:paraId="41913DD0" w14:textId="2F713D29" w:rsidR="005B4732" w:rsidRDefault="005B4732" w:rsidP="00E03082">
      <w:r>
        <w:t xml:space="preserve">1 </w:t>
      </w:r>
      <w:proofErr w:type="spellStart"/>
      <w:r>
        <w:t>vice gouverneur</w:t>
      </w:r>
      <w:proofErr w:type="spellEnd"/>
      <w:r>
        <w:t xml:space="preserve"> 112 D</w:t>
      </w:r>
    </w:p>
    <w:p w14:paraId="5BF15FBC" w14:textId="771198BC" w:rsidR="008F320F" w:rsidRDefault="00FC39E7">
      <w:r>
        <w:rPr>
          <w:noProof/>
        </w:rPr>
        <w:drawing>
          <wp:anchor distT="0" distB="0" distL="114300" distR="114300" simplePos="0" relativeHeight="251661312" behindDoc="0" locked="0" layoutInCell="1" allowOverlap="1" wp14:anchorId="791D6A0A" wp14:editId="735DF388">
            <wp:simplePos x="0" y="0"/>
            <wp:positionH relativeFrom="margin">
              <wp:align>center</wp:align>
            </wp:positionH>
            <wp:positionV relativeFrom="paragraph">
              <wp:posOffset>1428115</wp:posOffset>
            </wp:positionV>
            <wp:extent cx="4001770" cy="2869193"/>
            <wp:effectExtent l="0" t="0" r="0" b="7620"/>
            <wp:wrapNone/>
            <wp:docPr id="2" name="Image 2" descr="Famille Heureuse à Vélo Sur Les Vacances D'été, Mari Et Femme Av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le Heureuse à Vélo Sur Les Vacances D'été, Mari Et Femme Avec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8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320F" w:rsidSect="00EF4B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82"/>
    <w:rsid w:val="00017FA1"/>
    <w:rsid w:val="004B5593"/>
    <w:rsid w:val="005B4732"/>
    <w:rsid w:val="00764CF2"/>
    <w:rsid w:val="0076561F"/>
    <w:rsid w:val="00840625"/>
    <w:rsid w:val="008F320F"/>
    <w:rsid w:val="008F7CD6"/>
    <w:rsid w:val="00A15735"/>
    <w:rsid w:val="00B52271"/>
    <w:rsid w:val="00BA779D"/>
    <w:rsid w:val="00DA1205"/>
    <w:rsid w:val="00E03082"/>
    <w:rsid w:val="00E80A95"/>
    <w:rsid w:val="00EF4B82"/>
    <w:rsid w:val="00FA2006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77A"/>
  <w15:chartTrackingRefBased/>
  <w15:docId w15:val="{05B5D60C-B93A-4CD7-870E-0C5ABDA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 huyvetter</dc:creator>
  <cp:keywords/>
  <dc:description/>
  <cp:lastModifiedBy>jef d huyvetter</cp:lastModifiedBy>
  <cp:revision>3</cp:revision>
  <cp:lastPrinted>2020-07-21T09:16:00Z</cp:lastPrinted>
  <dcterms:created xsi:type="dcterms:W3CDTF">2020-08-18T07:40:00Z</dcterms:created>
  <dcterms:modified xsi:type="dcterms:W3CDTF">2020-08-23T10:34:00Z</dcterms:modified>
</cp:coreProperties>
</file>